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F9" w:rsidRDefault="000C45F9" w:rsidP="00503D34">
      <w:pPr>
        <w:spacing w:before="1" w:after="0" w:line="220" w:lineRule="exact"/>
      </w:pPr>
    </w:p>
    <w:p w:rsidR="000C45F9" w:rsidRDefault="00503D34" w:rsidP="00503D3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C45F9" w:rsidRDefault="00503D34" w:rsidP="00503D34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before="3" w:after="0" w:line="220" w:lineRule="exact"/>
      </w:pPr>
    </w:p>
    <w:p w:rsidR="008763BB" w:rsidRDefault="00503D34" w:rsidP="008763BB">
      <w:pPr>
        <w:spacing w:after="0" w:line="254" w:lineRule="auto"/>
        <w:ind w:left="101" w:right="78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 w:rsidR="008763BB">
        <w:rPr>
          <w:rFonts w:ascii="Arial" w:eastAsia="Arial" w:hAnsi="Arial" w:cs="Arial"/>
          <w:w w:val="99"/>
          <w:sz w:val="18"/>
          <w:szCs w:val="18"/>
        </w:rPr>
        <w:t xml:space="preserve">. </w:t>
      </w:r>
      <w:r w:rsidR="008763BB">
        <w:rPr>
          <w:rFonts w:ascii="Arial" w:eastAsia="Arial" w:hAnsi="Arial" w:cs="Arial"/>
          <w:sz w:val="18"/>
          <w:szCs w:val="18"/>
        </w:rPr>
        <w:t>The</w:t>
      </w:r>
      <w:r w:rsidR="008763B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motor</w:t>
      </w:r>
      <w:r w:rsidR="008763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thermal</w:t>
      </w:r>
      <w:r w:rsidR="008763B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protection</w:t>
      </w:r>
      <w:r w:rsidR="008763B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must</w:t>
      </w:r>
      <w:r w:rsidR="008763B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be</w:t>
      </w:r>
      <w:r w:rsidR="008763B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installed</w:t>
      </w:r>
      <w:r w:rsidR="008763B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on</w:t>
      </w:r>
      <w:r w:rsidR="008763B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site</w:t>
      </w:r>
      <w:r w:rsidR="008763B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(monitoring</w:t>
      </w:r>
      <w:r w:rsidR="008763B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of</w:t>
      </w:r>
      <w:r w:rsidR="008763B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the</w:t>
      </w:r>
      <w:r w:rsidR="008763B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thermal</w:t>
      </w:r>
      <w:r w:rsidR="008763B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motor</w:t>
      </w:r>
      <w:r w:rsidR="008763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current</w:t>
      </w:r>
      <w:r w:rsidR="008763B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via</w:t>
      </w:r>
      <w:r w:rsidR="008763B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a</w:t>
      </w:r>
      <w:r w:rsidR="008763BB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FU</w:t>
      </w:r>
      <w:r w:rsidR="008763B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or</w:t>
      </w:r>
      <w:r w:rsidR="008763BB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motor</w:t>
      </w:r>
      <w:r w:rsidR="008763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protection</w:t>
      </w:r>
      <w:r w:rsidR="008763B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8763BB">
        <w:rPr>
          <w:rFonts w:ascii="Arial" w:eastAsia="Arial" w:hAnsi="Arial" w:cs="Arial"/>
          <w:sz w:val="18"/>
          <w:szCs w:val="18"/>
        </w:rPr>
        <w:t>switch).</w:t>
      </w:r>
    </w:p>
    <w:p w:rsidR="000C45F9" w:rsidRDefault="000C45F9" w:rsidP="008763BB">
      <w:pPr>
        <w:spacing w:after="0" w:line="258" w:lineRule="auto"/>
        <w:ind w:left="118" w:right="221"/>
        <w:rPr>
          <w:sz w:val="20"/>
          <w:szCs w:val="20"/>
        </w:rPr>
      </w:pPr>
    </w:p>
    <w:p w:rsidR="000C45F9" w:rsidRDefault="000C45F9" w:rsidP="00503D34">
      <w:pPr>
        <w:spacing w:before="9" w:after="0" w:line="200" w:lineRule="exact"/>
        <w:rPr>
          <w:sz w:val="20"/>
          <w:szCs w:val="20"/>
        </w:rPr>
      </w:pPr>
    </w:p>
    <w:p w:rsidR="000C45F9" w:rsidRDefault="00503D34" w:rsidP="00503D34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C45F9" w:rsidRDefault="00503D34" w:rsidP="00503D3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C45F9" w:rsidRDefault="000C45F9" w:rsidP="00503D34">
      <w:pPr>
        <w:spacing w:before="4" w:after="0" w:line="130" w:lineRule="exact"/>
        <w:rPr>
          <w:sz w:val="13"/>
          <w:szCs w:val="13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503D34" w:rsidP="00503D3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0C45F9" w:rsidRDefault="000C45F9" w:rsidP="00503D34">
      <w:pPr>
        <w:spacing w:before="4" w:after="0" w:line="240" w:lineRule="exact"/>
        <w:rPr>
          <w:sz w:val="24"/>
          <w:szCs w:val="24"/>
        </w:rPr>
      </w:pPr>
    </w:p>
    <w:p w:rsidR="000C45F9" w:rsidRDefault="00503D34" w:rsidP="00503D34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C45F9" w:rsidRDefault="000C45F9" w:rsidP="00503D34">
      <w:pPr>
        <w:spacing w:before="8" w:after="0" w:line="200" w:lineRule="exact"/>
        <w:rPr>
          <w:sz w:val="20"/>
          <w:szCs w:val="20"/>
        </w:rPr>
      </w:pPr>
    </w:p>
    <w:p w:rsidR="000C45F9" w:rsidRDefault="00503D34" w:rsidP="00503D34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0C45F9" w:rsidRDefault="00503D34" w:rsidP="00503D34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1440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0C45F9" w:rsidRDefault="00503D34" w:rsidP="00503D34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0C45F9" w:rsidRDefault="00503D34" w:rsidP="00503D34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C45F9" w:rsidRDefault="000C45F9" w:rsidP="00503D34">
      <w:pPr>
        <w:spacing w:before="3" w:after="0" w:line="220" w:lineRule="exact"/>
      </w:pPr>
    </w:p>
    <w:p w:rsidR="000C45F9" w:rsidRDefault="00503D34" w:rsidP="00503D34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C45F9" w:rsidRDefault="000C45F9" w:rsidP="00503D34">
      <w:pPr>
        <w:spacing w:before="14" w:after="0" w:line="200" w:lineRule="exact"/>
        <w:rPr>
          <w:sz w:val="20"/>
          <w:szCs w:val="20"/>
        </w:rPr>
      </w:pPr>
    </w:p>
    <w:p w:rsidR="000C45F9" w:rsidRDefault="00503D34" w:rsidP="00503D34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863x752x700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0C45F9" w:rsidRDefault="00503D34" w:rsidP="00503D34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C45F9" w:rsidRDefault="000C45F9" w:rsidP="00503D34">
      <w:pPr>
        <w:spacing w:before="14" w:after="0" w:line="240" w:lineRule="exact"/>
        <w:rPr>
          <w:sz w:val="24"/>
          <w:szCs w:val="24"/>
        </w:rPr>
      </w:pPr>
    </w:p>
    <w:p w:rsidR="000C45F9" w:rsidRDefault="00503D34" w:rsidP="00503D3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141262</w:t>
      </w: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after="0" w:line="200" w:lineRule="exact"/>
        <w:rPr>
          <w:sz w:val="20"/>
          <w:szCs w:val="20"/>
        </w:rPr>
      </w:pPr>
    </w:p>
    <w:p w:rsidR="000C45F9" w:rsidRDefault="000C45F9" w:rsidP="00503D34">
      <w:pPr>
        <w:spacing w:before="16" w:after="0" w:line="260" w:lineRule="exact"/>
        <w:rPr>
          <w:sz w:val="26"/>
          <w:szCs w:val="26"/>
        </w:rPr>
      </w:pPr>
    </w:p>
    <w:p w:rsidR="000C45F9" w:rsidRDefault="00503D34" w:rsidP="00503D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0C45F9" w:rsidRDefault="00503D34" w:rsidP="00503D34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 w:rsidRPr="00503D34">
        <w:rPr>
          <w:rFonts w:ascii="Arial" w:eastAsia="Arial" w:hAnsi="Arial" w:cs="Arial"/>
          <w:sz w:val="18"/>
          <w:szCs w:val="18"/>
          <w:lang w:val="de-DE"/>
        </w:rPr>
        <w:t>ruck</w:t>
      </w:r>
      <w:r w:rsidRPr="00503D3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03D34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503D3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03D34">
        <w:rPr>
          <w:rFonts w:ascii="Arial" w:eastAsia="Arial" w:hAnsi="Arial" w:cs="Arial"/>
          <w:sz w:val="18"/>
          <w:szCs w:val="18"/>
          <w:lang w:val="de-DE"/>
        </w:rPr>
        <w:t>GmbH</w:t>
      </w:r>
      <w:r w:rsidRPr="00503D3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03D34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503D3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C45F9" w:rsidRDefault="00503D34" w:rsidP="00503D3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0C45F9" w:rsidRDefault="00503D34" w:rsidP="00503D34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C45F9" w:rsidRDefault="000C45F9" w:rsidP="00503D34">
      <w:pPr>
        <w:spacing w:after="0"/>
        <w:sectPr w:rsidR="000C45F9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0C45F9" w:rsidRDefault="000C45F9" w:rsidP="00503D3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0C45F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0C45F9" w:rsidRDefault="000C45F9" w:rsidP="00503D3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C45F9" w:rsidRDefault="00503D34" w:rsidP="00503D3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0C45F9" w:rsidP="00503D3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45F9" w:rsidRDefault="000C45F9" w:rsidP="00503D34">
            <w:pPr>
              <w:spacing w:after="0" w:line="200" w:lineRule="exact"/>
              <w:rPr>
                <w:sz w:val="20"/>
                <w:szCs w:val="20"/>
              </w:rPr>
            </w:pPr>
          </w:p>
          <w:p w:rsidR="000C45F9" w:rsidRDefault="000C45F9" w:rsidP="00503D34">
            <w:pPr>
              <w:spacing w:after="0" w:line="200" w:lineRule="exact"/>
              <w:rPr>
                <w:sz w:val="20"/>
                <w:szCs w:val="20"/>
              </w:rPr>
            </w:pPr>
          </w:p>
          <w:p w:rsidR="000C45F9" w:rsidRDefault="00503D34" w:rsidP="00503D3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0C45F9" w:rsidP="00503D3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C45F9" w:rsidRDefault="000C45F9" w:rsidP="00503D34">
            <w:pPr>
              <w:spacing w:after="0" w:line="200" w:lineRule="exact"/>
              <w:rPr>
                <w:sz w:val="20"/>
                <w:szCs w:val="20"/>
              </w:rPr>
            </w:pPr>
          </w:p>
          <w:p w:rsidR="000C45F9" w:rsidRDefault="000C45F9" w:rsidP="00503D34">
            <w:pPr>
              <w:spacing w:after="0" w:line="200" w:lineRule="exact"/>
              <w:rPr>
                <w:sz w:val="20"/>
                <w:szCs w:val="20"/>
              </w:rPr>
            </w:pPr>
          </w:p>
          <w:p w:rsidR="000C45F9" w:rsidRDefault="00503D34" w:rsidP="00503D3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750W,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28651A" w:rsidTr="0028651A">
        <w:trPr>
          <w:trHeight w:hRule="exact" w:val="230"/>
        </w:trPr>
        <w:tc>
          <w:tcPr>
            <w:tcW w:w="2174" w:type="dxa"/>
            <w:hideMark/>
          </w:tcPr>
          <w:p w:rsidR="0028651A" w:rsidRDefault="0028651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28651A" w:rsidRDefault="0028651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28651A" w:rsidRDefault="0028651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0C45F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0C45F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0C45F9" w:rsidRDefault="00503D34" w:rsidP="00503D3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675116" w:rsidRDefault="00675116" w:rsidP="00503D34"/>
    <w:sectPr w:rsidR="00675116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16" w:rsidRDefault="00503D34">
      <w:pPr>
        <w:spacing w:after="0" w:line="240" w:lineRule="auto"/>
      </w:pPr>
      <w:r>
        <w:separator/>
      </w:r>
    </w:p>
  </w:endnote>
  <w:endnote w:type="continuationSeparator" w:id="0">
    <w:p w:rsidR="00675116" w:rsidRDefault="0050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16" w:rsidRDefault="00503D34">
      <w:pPr>
        <w:spacing w:after="0" w:line="240" w:lineRule="auto"/>
      </w:pPr>
      <w:r>
        <w:separator/>
      </w:r>
    </w:p>
  </w:footnote>
  <w:footnote w:type="continuationSeparator" w:id="0">
    <w:p w:rsidR="00675116" w:rsidRDefault="0050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9" w:rsidRDefault="0028651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41.95pt;height:22.5pt;z-index:-251659776;mso-position-horizontal-relative:page;mso-position-vertical-relative:page" filled="f" stroked="f">
          <v:textbox inset="0,0,0,0">
            <w:txbxContent>
              <w:p w:rsidR="000C45F9" w:rsidRDefault="00503D3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continuous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operation</w:t>
                </w:r>
              </w:p>
              <w:p w:rsidR="000C45F9" w:rsidRDefault="00503D3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°C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min.,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function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0C45F9" w:rsidRDefault="00503D34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0C45F9" w:rsidRDefault="00503D34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9.5pt;height:22.5pt;z-index:-251657728;mso-position-horizontal-relative:page;mso-position-vertical-relative:page" filled="f" stroked="f">
          <v:textbox inset="0,0,0,0">
            <w:txbxContent>
              <w:p w:rsidR="000C45F9" w:rsidRDefault="00503D3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0C45F9" w:rsidRDefault="00503D34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146679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45F9"/>
    <w:rsid w:val="000C45F9"/>
    <w:rsid w:val="0028651A"/>
    <w:rsid w:val="00503D34"/>
    <w:rsid w:val="00675116"/>
    <w:rsid w:val="008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BFC3118-3173-424C-9B5B-71061A6E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4DCC1140.dotm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MPC...D F4 TI LV Texte EN.xlsx</dc:title>
  <dc:creator>i.isaila</dc:creator>
  <cp:lastModifiedBy>Ioan Isaila</cp:lastModifiedBy>
  <cp:revision>4</cp:revision>
  <dcterms:created xsi:type="dcterms:W3CDTF">2019-03-28T14:29:00Z</dcterms:created>
  <dcterms:modified xsi:type="dcterms:W3CDTF">2019-09-11T06:17:00Z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